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6D" w:rsidRDefault="00C9559F" w:rsidP="000238A8">
      <w:pPr>
        <w:ind w:left="1276" w:right="-1391"/>
      </w:pPr>
    </w:p>
    <w:p w:rsidR="000238A8" w:rsidRDefault="000238A8" w:rsidP="000238A8">
      <w:pPr>
        <w:ind w:left="1276" w:right="-1391"/>
      </w:pPr>
    </w:p>
    <w:tbl>
      <w:tblPr>
        <w:tblStyle w:val="TableGrid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431"/>
      </w:tblGrid>
      <w:tr w:rsidR="000238A8" w:rsidRPr="000238A8" w:rsidTr="00A32C5B">
        <w:trPr>
          <w:trHeight w:val="2555"/>
        </w:trPr>
        <w:tc>
          <w:tcPr>
            <w:tcW w:w="7083" w:type="dxa"/>
            <w:tcBorders>
              <w:right w:val="single" w:sz="4" w:space="0" w:color="000000" w:themeColor="text1"/>
            </w:tcBorders>
          </w:tcPr>
          <w:p w:rsidR="000238A8" w:rsidRPr="000238A8" w:rsidRDefault="000238A8" w:rsidP="00434062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 w:rsidRPr="00FB6F9A">
              <w:rPr>
                <w:rFonts w:asciiTheme="majorBidi" w:hAnsiTheme="majorBidi" w:cstheme="majorBidi"/>
                <w:b/>
                <w:bCs/>
              </w:rPr>
              <w:t>Name:</w:t>
            </w:r>
            <w:r w:rsidR="00FB6F9A">
              <w:rPr>
                <w:rFonts w:asciiTheme="majorBidi" w:hAnsiTheme="majorBidi" w:cstheme="majorBidi"/>
              </w:rPr>
              <w:t xml:space="preserve"> </w:t>
            </w:r>
            <w:r w:rsidR="00434062">
              <w:rPr>
                <w:rFonts w:asciiTheme="majorBidi" w:hAnsiTheme="majorBidi" w:cstheme="majorBidi"/>
              </w:rPr>
              <w:t xml:space="preserve">Mohammad </w:t>
            </w:r>
            <w:proofErr w:type="spellStart"/>
            <w:r w:rsidR="00434062">
              <w:rPr>
                <w:rFonts w:asciiTheme="majorBidi" w:hAnsiTheme="majorBidi" w:cstheme="majorBidi"/>
              </w:rPr>
              <w:t>Taghipour</w:t>
            </w:r>
            <w:proofErr w:type="spellEnd"/>
            <w:r w:rsidR="00434062">
              <w:rPr>
                <w:rFonts w:asciiTheme="majorBidi" w:hAnsiTheme="majorBidi" w:cstheme="majorBidi"/>
              </w:rPr>
              <w:t xml:space="preserve"> (MTP)</w:t>
            </w:r>
          </w:p>
          <w:p w:rsidR="000238A8" w:rsidRP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  <w:p w:rsidR="000238A8" w:rsidRP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 w:rsidRPr="00FB6F9A">
              <w:rPr>
                <w:rFonts w:asciiTheme="majorBidi" w:hAnsiTheme="majorBidi" w:cstheme="majorBidi"/>
                <w:b/>
                <w:bCs/>
              </w:rPr>
              <w:t>Email Address:</w:t>
            </w:r>
            <w:r w:rsidR="00FB6F9A">
              <w:rPr>
                <w:rFonts w:asciiTheme="majorBidi" w:hAnsiTheme="majorBidi" w:cstheme="majorBidi"/>
              </w:rPr>
              <w:t xml:space="preserve"> </w:t>
            </w:r>
            <w:r w:rsidR="003E37C3" w:rsidRPr="003E37C3">
              <w:rPr>
                <w:rFonts w:asciiTheme="majorBidi" w:hAnsiTheme="majorBidi" w:cstheme="majorBidi"/>
              </w:rPr>
              <w:t>M.Taghipour.68@sharif.edu</w:t>
            </w:r>
          </w:p>
          <w:p w:rsidR="000238A8" w:rsidRP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  <w:p w:rsidR="000238A8" w:rsidRP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8A8" w:rsidRPr="000238A8" w:rsidRDefault="009A7CD7" w:rsidP="000238A8">
            <w:pPr>
              <w:tabs>
                <w:tab w:val="left" w:pos="3321"/>
              </w:tabs>
              <w:ind w:right="27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58240" behindDoc="0" locked="0" layoutInCell="1" allowOverlap="1" wp14:anchorId="189BF0AB" wp14:editId="316C8CAA">
                  <wp:simplePos x="0" y="0"/>
                  <wp:positionH relativeFrom="margin">
                    <wp:posOffset>128905</wp:posOffset>
                  </wp:positionH>
                  <wp:positionV relativeFrom="paragraph">
                    <wp:posOffset>-1349375</wp:posOffset>
                  </wp:positionV>
                  <wp:extent cx="1225550" cy="1634490"/>
                  <wp:effectExtent l="0" t="0" r="0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udentPhot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63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38A8" w:rsidRPr="000238A8" w:rsidTr="00FC0B78">
        <w:tc>
          <w:tcPr>
            <w:tcW w:w="9514" w:type="dxa"/>
            <w:gridSpan w:val="2"/>
          </w:tcPr>
          <w:p w:rsidR="000238A8" w:rsidRP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  <w:b/>
                <w:bCs/>
              </w:rPr>
            </w:pPr>
            <w:r w:rsidRPr="000238A8">
              <w:rPr>
                <w:rFonts w:asciiTheme="majorBidi" w:hAnsiTheme="majorBidi" w:cstheme="majorBidi"/>
                <w:b/>
                <w:bCs/>
              </w:rPr>
              <w:t>Education:</w:t>
            </w:r>
          </w:p>
          <w:p w:rsidR="000238A8" w:rsidRP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  <w:p w:rsidR="000238A8" w:rsidRP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  <w:b/>
                <w:bCs/>
              </w:rPr>
            </w:pPr>
            <w:r w:rsidRPr="000238A8">
              <w:rPr>
                <w:rFonts w:asciiTheme="majorBidi" w:hAnsiTheme="majorBidi" w:cstheme="majorBidi"/>
                <w:b/>
                <w:bCs/>
              </w:rPr>
              <w:t>Ph.D.</w:t>
            </w:r>
          </w:p>
          <w:p w:rsid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University:</w:t>
            </w:r>
            <w:r w:rsidR="00E2741A">
              <w:rPr>
                <w:rFonts w:asciiTheme="majorBidi" w:hAnsiTheme="majorBidi" w:cstheme="majorBidi"/>
              </w:rPr>
              <w:t xml:space="preserve"> Sharif University of Technology</w:t>
            </w:r>
            <w:bookmarkStart w:id="0" w:name="_GoBack"/>
            <w:bookmarkEnd w:id="0"/>
          </w:p>
          <w:p w:rsid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Major:</w:t>
            </w:r>
            <w:r w:rsidR="00A32C5B">
              <w:rPr>
                <w:rFonts w:asciiTheme="majorBidi" w:hAnsiTheme="majorBidi" w:cstheme="majorBidi"/>
              </w:rPr>
              <w:t xml:space="preserve"> </w:t>
            </w:r>
            <w:r w:rsidR="00A32C5B">
              <w:rPr>
                <w:rFonts w:asciiTheme="majorBidi" w:hAnsiTheme="majorBidi" w:cstheme="majorBidi"/>
              </w:rPr>
              <w:t>:</w:t>
            </w:r>
            <w:r w:rsidR="00A32C5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32C5B" w:rsidRPr="00A60CB1">
              <w:rPr>
                <w:rFonts w:asciiTheme="majorBidi" w:hAnsiTheme="majorBidi" w:cstheme="majorBidi"/>
              </w:rPr>
              <w:t>Nano electronics</w:t>
            </w:r>
          </w:p>
          <w:p w:rsid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Thesis:</w:t>
            </w:r>
          </w:p>
          <w:p w:rsidR="000238A8" w:rsidRP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Supervisor:</w:t>
            </w:r>
          </w:p>
          <w:p w:rsidR="000238A8" w:rsidRP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  <w:p w:rsidR="000238A8" w:rsidRP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0238A8">
              <w:rPr>
                <w:rFonts w:asciiTheme="majorBidi" w:hAnsiTheme="majorBidi" w:cstheme="majorBidi"/>
                <w:b/>
                <w:bCs/>
              </w:rPr>
              <w:t>Msc</w:t>
            </w:r>
            <w:proofErr w:type="spellEnd"/>
            <w:r w:rsidRPr="000238A8">
              <w:rPr>
                <w:rFonts w:asciiTheme="majorBidi" w:hAnsiTheme="majorBidi" w:cstheme="majorBidi"/>
                <w:b/>
                <w:bCs/>
              </w:rPr>
              <w:t>.</w:t>
            </w:r>
          </w:p>
          <w:p w:rsidR="000238A8" w:rsidRDefault="000238A8" w:rsidP="007433FA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University:</w:t>
            </w:r>
            <w:r w:rsidR="007433F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433FA">
              <w:t>kashan</w:t>
            </w:r>
            <w:proofErr w:type="spellEnd"/>
            <w:r w:rsidR="007433FA">
              <w:t xml:space="preserve">, Institute of </w:t>
            </w:r>
            <w:r w:rsidR="00CF0707">
              <w:t>Nano science</w:t>
            </w:r>
            <w:r w:rsidR="007433FA">
              <w:t xml:space="preserve"> and Nanotechnology</w:t>
            </w:r>
          </w:p>
          <w:p w:rsidR="000238A8" w:rsidRDefault="000238A8" w:rsidP="00A60CB1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Major:</w:t>
            </w:r>
            <w:r w:rsidR="00A60CB1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32C5B" w:rsidRPr="00A60CB1">
              <w:rPr>
                <w:rFonts w:asciiTheme="majorBidi" w:hAnsiTheme="majorBidi" w:cstheme="majorBidi"/>
              </w:rPr>
              <w:t>Nano electronics</w:t>
            </w:r>
          </w:p>
          <w:p w:rsidR="000238A8" w:rsidRDefault="000238A8" w:rsidP="00CF0707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Thesis:</w:t>
            </w:r>
            <w:r w:rsidR="00D321CF">
              <w:rPr>
                <w:rFonts w:asciiTheme="majorBidi" w:hAnsiTheme="majorBidi" w:cstheme="majorBidi"/>
              </w:rPr>
              <w:t xml:space="preserve"> </w:t>
            </w:r>
            <w:r w:rsidR="00D321CF">
              <w:t xml:space="preserve">Analysis and simulation of the performance factors of </w:t>
            </w:r>
            <w:r w:rsidR="00CF0707">
              <w:t>N</w:t>
            </w:r>
            <w:r w:rsidR="00D321CF">
              <w:t>ano scale metal semiconductor field effect transistors</w:t>
            </w:r>
          </w:p>
          <w:p w:rsidR="000238A8" w:rsidRP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Supervisor:</w:t>
            </w:r>
            <w:r w:rsidR="00D321C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D321CF">
              <w:rPr>
                <w:rFonts w:asciiTheme="majorBidi" w:hAnsiTheme="majorBidi" w:cstheme="majorBidi"/>
              </w:rPr>
              <w:t>dr.negin</w:t>
            </w:r>
            <w:proofErr w:type="spellEnd"/>
            <w:r w:rsidR="00D321C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D321CF">
              <w:rPr>
                <w:rFonts w:asciiTheme="majorBidi" w:hAnsiTheme="majorBidi" w:cstheme="majorBidi"/>
              </w:rPr>
              <w:t>moezi</w:t>
            </w:r>
            <w:proofErr w:type="spellEnd"/>
          </w:p>
          <w:p w:rsidR="000238A8" w:rsidRP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  <w:p w:rsidR="000238A8" w:rsidRP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  <w:p w:rsidR="000238A8" w:rsidRP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0238A8">
              <w:rPr>
                <w:rFonts w:asciiTheme="majorBidi" w:hAnsiTheme="majorBidi" w:cstheme="majorBidi"/>
                <w:b/>
                <w:bCs/>
              </w:rPr>
              <w:t>Bsc</w:t>
            </w:r>
            <w:proofErr w:type="spellEnd"/>
            <w:r w:rsidRPr="000238A8">
              <w:rPr>
                <w:rFonts w:asciiTheme="majorBidi" w:hAnsiTheme="majorBidi" w:cstheme="majorBidi"/>
                <w:b/>
                <w:bCs/>
              </w:rPr>
              <w:t>.</w:t>
            </w:r>
          </w:p>
          <w:p w:rsid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University:</w:t>
            </w:r>
            <w:r w:rsidR="00A94F7B">
              <w:rPr>
                <w:rFonts w:asciiTheme="majorBidi" w:hAnsiTheme="majorBidi" w:cstheme="majorBidi"/>
              </w:rPr>
              <w:t xml:space="preserve"> </w:t>
            </w:r>
            <w:r w:rsidR="00A94F7B" w:rsidRPr="00A94F7B">
              <w:rPr>
                <w:rFonts w:asciiTheme="majorBidi" w:hAnsiTheme="majorBidi" w:cstheme="majorBidi"/>
              </w:rPr>
              <w:t>Islamic Azad University: South Tehran Branch</w:t>
            </w:r>
          </w:p>
          <w:p w:rsid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Major:</w:t>
            </w:r>
            <w:r w:rsidR="002A69C1">
              <w:rPr>
                <w:rFonts w:asciiTheme="majorBidi" w:hAnsiTheme="majorBidi" w:cstheme="majorBidi"/>
              </w:rPr>
              <w:t xml:space="preserve"> E</w:t>
            </w:r>
            <w:r w:rsidR="002A69C1" w:rsidRPr="002A69C1">
              <w:rPr>
                <w:rFonts w:asciiTheme="majorBidi" w:hAnsiTheme="majorBidi" w:cstheme="majorBidi"/>
              </w:rPr>
              <w:t>lectronics</w:t>
            </w:r>
          </w:p>
          <w:p w:rsid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Thesis:</w:t>
            </w:r>
            <w:r w:rsidR="00A94F7B">
              <w:rPr>
                <w:rFonts w:asciiTheme="majorBidi" w:hAnsiTheme="majorBidi" w:cstheme="majorBidi"/>
              </w:rPr>
              <w:t xml:space="preserve"> </w:t>
            </w:r>
            <w:r w:rsidR="00A94F7B" w:rsidRPr="00A94F7B">
              <w:rPr>
                <w:rFonts w:asciiTheme="majorBidi" w:hAnsiTheme="majorBidi" w:cstheme="majorBidi"/>
              </w:rPr>
              <w:t>Development and Implementation of a Linear Control System Laboratory Panel</w:t>
            </w:r>
          </w:p>
          <w:p w:rsid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Supervisor:</w:t>
            </w:r>
          </w:p>
          <w:p w:rsidR="001D1868" w:rsidRDefault="001D186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  <w:p w:rsidR="00DE6D2D" w:rsidRDefault="001D1868" w:rsidP="001D1868">
            <w:pPr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D1868">
              <w:rPr>
                <w:b/>
                <w:bCs/>
                <w:sz w:val="24"/>
                <w:szCs w:val="24"/>
              </w:rPr>
              <w:t>ASc</w:t>
            </w:r>
            <w:proofErr w:type="spellEnd"/>
            <w:r w:rsidRPr="001D1868">
              <w:rPr>
                <w:b/>
                <w:bCs/>
                <w:sz w:val="24"/>
                <w:szCs w:val="24"/>
              </w:rPr>
              <w:t xml:space="preserve"> </w:t>
            </w:r>
            <w:r w:rsidR="00DE6D2D">
              <w:rPr>
                <w:b/>
                <w:bCs/>
                <w:sz w:val="24"/>
                <w:szCs w:val="24"/>
              </w:rPr>
              <w:t>.</w:t>
            </w:r>
            <w:proofErr w:type="gramEnd"/>
          </w:p>
          <w:p w:rsidR="001D1868" w:rsidRDefault="00DE6D2D" w:rsidP="001D1868">
            <w:r>
              <w:rPr>
                <w:rFonts w:asciiTheme="majorBidi" w:hAnsiTheme="majorBidi" w:cstheme="majorBidi"/>
              </w:rPr>
              <w:t>University: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D1868">
              <w:t>Shahid</w:t>
            </w:r>
            <w:proofErr w:type="spellEnd"/>
            <w:r w:rsidR="001D1868">
              <w:t xml:space="preserve"> </w:t>
            </w:r>
            <w:proofErr w:type="spellStart"/>
            <w:r w:rsidR="001D1868">
              <w:t>Shamsipour</w:t>
            </w:r>
            <w:proofErr w:type="spellEnd"/>
            <w:r w:rsidR="001D1868">
              <w:t xml:space="preserve"> Technical College: Department of Electronics</w:t>
            </w:r>
          </w:p>
          <w:p w:rsidR="00DE6D2D" w:rsidRDefault="00DE6D2D" w:rsidP="00DE6D2D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Major: E</w:t>
            </w:r>
            <w:r w:rsidRPr="002A69C1">
              <w:rPr>
                <w:rFonts w:asciiTheme="majorBidi" w:hAnsiTheme="majorBidi" w:cstheme="majorBidi"/>
              </w:rPr>
              <w:t>lectronics</w:t>
            </w:r>
          </w:p>
          <w:p w:rsidR="001D1868" w:rsidRDefault="001D1868" w:rsidP="001D1868">
            <w:r w:rsidRPr="001D1868">
              <w:rPr>
                <w:b/>
                <w:bCs/>
              </w:rPr>
              <w:t xml:space="preserve">Thesis Title: </w:t>
            </w:r>
            <w:r>
              <w:t>Triggering a TRIAC at a Desired Angle Using a Microcontroller</w:t>
            </w:r>
          </w:p>
          <w:p w:rsidR="001D1868" w:rsidRDefault="001D186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  <w:p w:rsidR="00CF0707" w:rsidRDefault="00CF0707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  <w:p w:rsidR="00CF0707" w:rsidRPr="000238A8" w:rsidRDefault="00CF0707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  <w:p w:rsidR="000238A8" w:rsidRP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</w:tc>
      </w:tr>
      <w:tr w:rsidR="000238A8" w:rsidRPr="000238A8" w:rsidTr="00FC0B78">
        <w:tc>
          <w:tcPr>
            <w:tcW w:w="9514" w:type="dxa"/>
            <w:gridSpan w:val="2"/>
          </w:tcPr>
          <w:p w:rsidR="000238A8" w:rsidRPr="0015112B" w:rsidRDefault="0015112B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  <w:b/>
                <w:bCs/>
              </w:rPr>
            </w:pPr>
            <w:r w:rsidRPr="0015112B">
              <w:rPr>
                <w:rFonts w:asciiTheme="majorBidi" w:hAnsiTheme="majorBidi" w:cstheme="majorBidi"/>
                <w:b/>
                <w:bCs/>
              </w:rPr>
              <w:lastRenderedPageBreak/>
              <w:t>Research Experiences:</w:t>
            </w:r>
          </w:p>
          <w:p w:rsidR="000C6568" w:rsidRDefault="000C6568" w:rsidP="000C6568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Epitaxy</w:t>
            </w:r>
            <w:proofErr w:type="spellEnd"/>
            <w:r>
              <w:t xml:space="preserve"> and thin film growth techniques (LPE, MBE)</w:t>
            </w:r>
          </w:p>
          <w:p w:rsidR="00965787" w:rsidRPr="009B6CF9" w:rsidRDefault="00965787" w:rsidP="000C6568">
            <w:pPr>
              <w:pStyle w:val="ListParagraph"/>
              <w:numPr>
                <w:ilvl w:val="0"/>
                <w:numId w:val="1"/>
              </w:numPr>
            </w:pPr>
            <w:r w:rsidRPr="00AC7C7E">
              <w:rPr>
                <w:rFonts w:asciiTheme="majorBidi" w:hAnsiTheme="majorBidi" w:cstheme="majorBidi"/>
              </w:rPr>
              <w:t>Design and manufacture of optical filters</w:t>
            </w:r>
          </w:p>
          <w:p w:rsidR="009B6CF9" w:rsidRDefault="009B6CF9" w:rsidP="009B6CF9">
            <w:pPr>
              <w:pStyle w:val="ListParagraph"/>
              <w:numPr>
                <w:ilvl w:val="0"/>
                <w:numId w:val="1"/>
              </w:numPr>
            </w:pPr>
            <w:r>
              <w:t>Thin Film Deposition &amp; Characterization:</w:t>
            </w:r>
          </w:p>
          <w:p w:rsidR="009B6CF9" w:rsidRDefault="009B6CF9" w:rsidP="00F8150F">
            <w:pPr>
              <w:pStyle w:val="ListParagraph"/>
              <w:numPr>
                <w:ilvl w:val="0"/>
                <w:numId w:val="2"/>
              </w:numPr>
            </w:pPr>
            <w:r>
              <w:t>Experience with PVD, CVD, ALD deposition methods</w:t>
            </w:r>
          </w:p>
          <w:p w:rsidR="009B6CF9" w:rsidRDefault="009B6CF9" w:rsidP="00F8150F">
            <w:pPr>
              <w:pStyle w:val="ListParagraph"/>
              <w:numPr>
                <w:ilvl w:val="0"/>
                <w:numId w:val="2"/>
              </w:numPr>
            </w:pPr>
            <w:r>
              <w:t>Thin film oxidation furnaces &amp; ion implantation</w:t>
            </w:r>
          </w:p>
          <w:p w:rsidR="009B6CF9" w:rsidRPr="009B6CF9" w:rsidRDefault="009B6CF9" w:rsidP="00F8150F">
            <w:pPr>
              <w:pStyle w:val="ListParagraph"/>
              <w:numPr>
                <w:ilvl w:val="0"/>
                <w:numId w:val="2"/>
              </w:numPr>
            </w:pPr>
            <w:r>
              <w:t>Characterization techniques</w:t>
            </w:r>
          </w:p>
          <w:p w:rsidR="009B6CF9" w:rsidRPr="00134529" w:rsidRDefault="009B6CF9" w:rsidP="009B6CF9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  <w:p w:rsidR="00965787" w:rsidRPr="000238A8" w:rsidRDefault="00965787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</w:tc>
      </w:tr>
      <w:tr w:rsidR="000238A8" w:rsidRPr="000238A8" w:rsidTr="00FC0B78">
        <w:tc>
          <w:tcPr>
            <w:tcW w:w="9514" w:type="dxa"/>
            <w:gridSpan w:val="2"/>
          </w:tcPr>
          <w:p w:rsidR="0015112B" w:rsidRPr="000238A8" w:rsidRDefault="0015112B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</w:tc>
      </w:tr>
      <w:tr w:rsidR="000238A8" w:rsidRPr="000238A8" w:rsidTr="00FC0B78">
        <w:tc>
          <w:tcPr>
            <w:tcW w:w="9514" w:type="dxa"/>
            <w:gridSpan w:val="2"/>
          </w:tcPr>
          <w:p w:rsidR="000238A8" w:rsidRPr="004E18FF" w:rsidRDefault="004E18FF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  <w:b/>
                <w:bCs/>
              </w:rPr>
            </w:pPr>
            <w:r w:rsidRPr="004E18FF">
              <w:rPr>
                <w:rFonts w:asciiTheme="majorBidi" w:hAnsiTheme="majorBidi" w:cstheme="majorBidi"/>
                <w:b/>
                <w:bCs/>
              </w:rPr>
              <w:t>Other Items:</w:t>
            </w:r>
          </w:p>
          <w:p w:rsidR="00134529" w:rsidRDefault="00134529" w:rsidP="00134529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  <w:p w:rsidR="00134529" w:rsidRPr="00134529" w:rsidRDefault="00134529" w:rsidP="00134529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 w:rsidRPr="00134529">
              <w:rPr>
                <w:rFonts w:asciiTheme="majorBidi" w:hAnsiTheme="majorBidi" w:cstheme="majorBidi"/>
              </w:rPr>
              <w:t>Cleanroom &amp; Laboratory Operations:</w:t>
            </w:r>
          </w:p>
          <w:p w:rsidR="00134529" w:rsidRPr="00134529" w:rsidRDefault="00134529" w:rsidP="00134529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•</w:t>
            </w:r>
            <w:r w:rsidRPr="00134529">
              <w:rPr>
                <w:rFonts w:asciiTheme="majorBidi" w:hAnsiTheme="majorBidi" w:cstheme="majorBidi"/>
              </w:rPr>
              <w:t>Hands-on experience in cleanroom environments</w:t>
            </w:r>
          </w:p>
          <w:p w:rsidR="00134529" w:rsidRPr="00134529" w:rsidRDefault="00134529" w:rsidP="00134529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•</w:t>
            </w:r>
            <w:r w:rsidRPr="00134529">
              <w:rPr>
                <w:rFonts w:asciiTheme="majorBidi" w:hAnsiTheme="majorBidi" w:cstheme="majorBidi"/>
              </w:rPr>
              <w:t>Semiconductor device testing &amp; wire bonding</w:t>
            </w:r>
          </w:p>
          <w:p w:rsidR="00134529" w:rsidRPr="00134529" w:rsidRDefault="00134529" w:rsidP="00134529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  <w:p w:rsidR="00134529" w:rsidRPr="00134529" w:rsidRDefault="00134529" w:rsidP="00134529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 w:rsidRPr="00134529">
              <w:rPr>
                <w:rFonts w:asciiTheme="majorBidi" w:hAnsiTheme="majorBidi" w:cstheme="majorBidi"/>
              </w:rPr>
              <w:t>Additional Technical Skills:</w:t>
            </w:r>
          </w:p>
          <w:p w:rsidR="00134529" w:rsidRPr="00134529" w:rsidRDefault="00134529" w:rsidP="00134529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•</w:t>
            </w:r>
            <w:r w:rsidRPr="00134529">
              <w:rPr>
                <w:rFonts w:asciiTheme="majorBidi" w:hAnsiTheme="majorBidi" w:cstheme="majorBidi"/>
              </w:rPr>
              <w:t>Repair and maintenance of amusement park equipment</w:t>
            </w:r>
          </w:p>
          <w:p w:rsidR="004E18FF" w:rsidRPr="000238A8" w:rsidRDefault="00134529" w:rsidP="00134529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•</w:t>
            </w:r>
            <w:r w:rsidRPr="00134529">
              <w:rPr>
                <w:rFonts w:asciiTheme="majorBidi" w:hAnsiTheme="majorBidi" w:cstheme="majorBidi"/>
              </w:rPr>
              <w:t>Repair and maintenance of industrial equipment</w:t>
            </w:r>
          </w:p>
        </w:tc>
      </w:tr>
      <w:tr w:rsidR="000238A8" w:rsidRPr="000238A8" w:rsidTr="00FC0B78">
        <w:tc>
          <w:tcPr>
            <w:tcW w:w="9514" w:type="dxa"/>
            <w:gridSpan w:val="2"/>
          </w:tcPr>
          <w:p w:rsidR="000238A8" w:rsidRP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</w:tc>
      </w:tr>
      <w:tr w:rsidR="000238A8" w:rsidRPr="000238A8" w:rsidTr="00FC0B78">
        <w:tc>
          <w:tcPr>
            <w:tcW w:w="9514" w:type="dxa"/>
            <w:gridSpan w:val="2"/>
          </w:tcPr>
          <w:p w:rsidR="00106F97" w:rsidRPr="00106F97" w:rsidRDefault="00106F97" w:rsidP="00106F97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•</w:t>
            </w:r>
            <w:r w:rsidRPr="00106F97">
              <w:rPr>
                <w:rFonts w:asciiTheme="majorBidi" w:hAnsiTheme="majorBidi" w:cstheme="majorBidi"/>
              </w:rPr>
              <w:t xml:space="preserve">Teaching at </w:t>
            </w:r>
            <w:r>
              <w:rPr>
                <w:rFonts w:asciiTheme="majorBidi" w:hAnsiTheme="majorBidi" w:cstheme="majorBidi"/>
              </w:rPr>
              <w:t>:</w:t>
            </w:r>
          </w:p>
          <w:p w:rsidR="000238A8" w:rsidRPr="000238A8" w:rsidRDefault="00106F97" w:rsidP="00106F97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  <w:r w:rsidRPr="00106F97">
              <w:rPr>
                <w:rFonts w:asciiTheme="majorBidi" w:hAnsiTheme="majorBidi" w:cstheme="majorBidi"/>
              </w:rPr>
              <w:t>Iran Microelectronics and Photonics Science and Technology Park (IMP)</w:t>
            </w:r>
          </w:p>
        </w:tc>
      </w:tr>
      <w:tr w:rsidR="000238A8" w:rsidRPr="000238A8" w:rsidTr="00FC0B78">
        <w:tc>
          <w:tcPr>
            <w:tcW w:w="9514" w:type="dxa"/>
            <w:gridSpan w:val="2"/>
          </w:tcPr>
          <w:p w:rsidR="000238A8" w:rsidRPr="000238A8" w:rsidRDefault="000238A8" w:rsidP="000238A8">
            <w:pPr>
              <w:tabs>
                <w:tab w:val="left" w:pos="3321"/>
              </w:tabs>
              <w:ind w:right="27"/>
              <w:rPr>
                <w:rFonts w:asciiTheme="majorBidi" w:hAnsiTheme="majorBidi" w:cstheme="majorBidi"/>
              </w:rPr>
            </w:pPr>
          </w:p>
        </w:tc>
      </w:tr>
    </w:tbl>
    <w:p w:rsidR="000238A8" w:rsidRDefault="000238A8" w:rsidP="000238A8">
      <w:pPr>
        <w:tabs>
          <w:tab w:val="left" w:pos="3321"/>
        </w:tabs>
        <w:ind w:left="1276" w:right="27"/>
      </w:pPr>
    </w:p>
    <w:sectPr w:rsidR="000238A8" w:rsidSect="000C5C62">
      <w:headerReference w:type="default" r:id="rId8"/>
      <w:pgSz w:w="12240" w:h="15840"/>
      <w:pgMar w:top="1440" w:right="1440" w:bottom="1440" w:left="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59F" w:rsidRDefault="00C9559F" w:rsidP="000238A8">
      <w:pPr>
        <w:spacing w:after="0" w:line="240" w:lineRule="auto"/>
      </w:pPr>
      <w:r>
        <w:separator/>
      </w:r>
    </w:p>
  </w:endnote>
  <w:endnote w:type="continuationSeparator" w:id="0">
    <w:p w:rsidR="00C9559F" w:rsidRDefault="00C9559F" w:rsidP="0002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59F" w:rsidRDefault="00C9559F" w:rsidP="000238A8">
      <w:pPr>
        <w:spacing w:after="0" w:line="240" w:lineRule="auto"/>
      </w:pPr>
      <w:r>
        <w:separator/>
      </w:r>
    </w:p>
  </w:footnote>
  <w:footnote w:type="continuationSeparator" w:id="0">
    <w:p w:rsidR="00C9559F" w:rsidRDefault="00C9559F" w:rsidP="00023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8A8" w:rsidRDefault="000238A8" w:rsidP="000238A8">
    <w:pPr>
      <w:pStyle w:val="Header"/>
      <w:ind w:right="27"/>
      <w:jc w:val="center"/>
    </w:pPr>
    <w:r>
      <w:rPr>
        <w:noProof/>
      </w:rPr>
      <w:drawing>
        <wp:inline distT="0" distB="0" distL="0" distR="0">
          <wp:extent cx="7762063" cy="1797050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ST_Bann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526" cy="1826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E2F8F"/>
    <w:multiLevelType w:val="hybridMultilevel"/>
    <w:tmpl w:val="54860B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37D781B"/>
    <w:multiLevelType w:val="hybridMultilevel"/>
    <w:tmpl w:val="DF847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A8"/>
    <w:rsid w:val="000238A8"/>
    <w:rsid w:val="000C5C62"/>
    <w:rsid w:val="000C6568"/>
    <w:rsid w:val="00106F97"/>
    <w:rsid w:val="00134529"/>
    <w:rsid w:val="0015112B"/>
    <w:rsid w:val="001D1868"/>
    <w:rsid w:val="00232253"/>
    <w:rsid w:val="002A69C1"/>
    <w:rsid w:val="002C2A78"/>
    <w:rsid w:val="003E37C3"/>
    <w:rsid w:val="00434062"/>
    <w:rsid w:val="00476294"/>
    <w:rsid w:val="004E18FF"/>
    <w:rsid w:val="00715E1F"/>
    <w:rsid w:val="007433FA"/>
    <w:rsid w:val="00817E4E"/>
    <w:rsid w:val="008363A5"/>
    <w:rsid w:val="008B1532"/>
    <w:rsid w:val="00965787"/>
    <w:rsid w:val="009A7CD7"/>
    <w:rsid w:val="009B6CF9"/>
    <w:rsid w:val="00A32C5B"/>
    <w:rsid w:val="00A60CB1"/>
    <w:rsid w:val="00A617FA"/>
    <w:rsid w:val="00A94F7B"/>
    <w:rsid w:val="00AC7C7E"/>
    <w:rsid w:val="00C9559F"/>
    <w:rsid w:val="00CF0707"/>
    <w:rsid w:val="00D321CF"/>
    <w:rsid w:val="00DE6D2D"/>
    <w:rsid w:val="00E2741A"/>
    <w:rsid w:val="00F8150F"/>
    <w:rsid w:val="00FB6F9A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CB20F2-EC47-4973-BCFD-799BAE78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8A8"/>
  </w:style>
  <w:style w:type="paragraph" w:styleId="Footer">
    <w:name w:val="footer"/>
    <w:basedOn w:val="Normal"/>
    <w:link w:val="FooterChar"/>
    <w:uiPriority w:val="99"/>
    <w:unhideWhenUsed/>
    <w:rsid w:val="0002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8A8"/>
  </w:style>
  <w:style w:type="table" w:styleId="TableGrid">
    <w:name w:val="Table Grid"/>
    <w:basedOn w:val="TableNormal"/>
    <w:uiPriority w:val="39"/>
    <w:rsid w:val="00023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Shahab Ahmadi</dc:creator>
  <cp:keywords/>
  <dc:description/>
  <cp:lastModifiedBy>Microsoft account</cp:lastModifiedBy>
  <cp:revision>7</cp:revision>
  <dcterms:created xsi:type="dcterms:W3CDTF">2025-12-29T23:21:00Z</dcterms:created>
  <dcterms:modified xsi:type="dcterms:W3CDTF">2026-02-15T16:33:00Z</dcterms:modified>
</cp:coreProperties>
</file>